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1BA4" w14:textId="349950B4" w:rsidR="006E228C" w:rsidRPr="006E228C" w:rsidRDefault="006E228C" w:rsidP="006E228C">
      <w:pPr>
        <w:jc w:val="right"/>
      </w:pPr>
      <w:r w:rsidRPr="006E228C">
        <w:t>V </w:t>
      </w:r>
      <w:r w:rsidRPr="006E228C">
        <w:rPr>
          <w:highlight w:val="yellow"/>
        </w:rPr>
        <w:t>… doplňte …</w:t>
      </w:r>
      <w:r w:rsidRPr="006E228C">
        <w:t xml:space="preserve">dne </w:t>
      </w:r>
      <w:r w:rsidRPr="006E228C">
        <w:rPr>
          <w:highlight w:val="yellow"/>
        </w:rPr>
        <w:t>… doplňte …</w:t>
      </w:r>
    </w:p>
    <w:p w14:paraId="523625CA" w14:textId="77777777" w:rsidR="006E228C" w:rsidRPr="006E228C" w:rsidRDefault="006E228C" w:rsidP="006E228C"/>
    <w:p w14:paraId="02548D9A" w14:textId="50E74B05" w:rsidR="006E228C" w:rsidRPr="00F34BDB" w:rsidRDefault="006E228C" w:rsidP="006E228C">
      <w:pPr>
        <w:jc w:val="center"/>
        <w:rPr>
          <w:b/>
        </w:rPr>
      </w:pPr>
      <w:bookmarkStart w:id="0" w:name="_GoBack"/>
      <w:r w:rsidRPr="00F34BDB">
        <w:rPr>
          <w:b/>
        </w:rPr>
        <w:t>Etická komise Západočeské univerzity v Plzni</w:t>
      </w:r>
      <w:bookmarkEnd w:id="0"/>
    </w:p>
    <w:p w14:paraId="00C910E9" w14:textId="77777777" w:rsidR="006E228C" w:rsidRPr="006E228C" w:rsidRDefault="006E228C" w:rsidP="006E228C">
      <w:pPr>
        <w:jc w:val="center"/>
      </w:pPr>
      <w:r w:rsidRPr="006E228C">
        <w:t>Žádost o posouzení výzkumného projektu</w:t>
      </w:r>
    </w:p>
    <w:p w14:paraId="0A0CB49E" w14:textId="791D2025" w:rsidR="006E228C" w:rsidRDefault="006E228C" w:rsidP="006E228C">
      <w:pPr>
        <w:pStyle w:val="Nadpis1"/>
      </w:pPr>
      <w:r w:rsidRPr="006E228C">
        <w:t>Název/kód projektu:</w:t>
      </w:r>
    </w:p>
    <w:p w14:paraId="6D67159D" w14:textId="26B510B6" w:rsidR="00E51D2B" w:rsidRDefault="00E51D2B" w:rsidP="00E51D2B"/>
    <w:p w14:paraId="0819B704" w14:textId="4C4AA818" w:rsidR="00E51D2B" w:rsidRDefault="00E51D2B" w:rsidP="00E51D2B"/>
    <w:p w14:paraId="671F8280" w14:textId="77777777" w:rsidR="00E51D2B" w:rsidRPr="00E51D2B" w:rsidRDefault="00E51D2B" w:rsidP="00E51D2B"/>
    <w:p w14:paraId="2EFAEFAF" w14:textId="120484B0" w:rsidR="006E228C" w:rsidRDefault="006E228C" w:rsidP="006E228C">
      <w:pPr>
        <w:pStyle w:val="Nadpis1"/>
      </w:pPr>
      <w:r w:rsidRPr="006E228C">
        <w:t>Podávající katedra/ústav/pracoviště, kontaktní osoba (telefon, e-mail):</w:t>
      </w:r>
    </w:p>
    <w:p w14:paraId="6FE0328F" w14:textId="07008DE4" w:rsidR="00E51D2B" w:rsidRDefault="00E51D2B" w:rsidP="00E51D2B"/>
    <w:p w14:paraId="3B5013B5" w14:textId="0A10E338" w:rsidR="00E51D2B" w:rsidRDefault="00E51D2B" w:rsidP="00E51D2B"/>
    <w:p w14:paraId="44E9945D" w14:textId="77777777" w:rsidR="00E51D2B" w:rsidRPr="00E51D2B" w:rsidRDefault="00E51D2B" w:rsidP="00E51D2B"/>
    <w:p w14:paraId="1E8DDC55" w14:textId="2153F86F" w:rsidR="008E27A5" w:rsidRDefault="008E27A5" w:rsidP="006E228C">
      <w:pPr>
        <w:pStyle w:val="Nadpis1"/>
      </w:pPr>
      <w:r>
        <w:t>Důvod podání žádosti</w:t>
      </w:r>
    </w:p>
    <w:p w14:paraId="2D6E80AF" w14:textId="034B828F" w:rsidR="00C91952" w:rsidRDefault="00C91952" w:rsidP="00C91952"/>
    <w:p w14:paraId="102B74A9" w14:textId="34E731F3" w:rsidR="008E27A5" w:rsidRDefault="00C91952" w:rsidP="008E27A5">
      <w:r>
        <w:t>Zaškrtněte všechny relevantní důvody podání Vaší žádosti: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649"/>
      </w:tblGrid>
      <w:tr w:rsidR="0048141F" w14:paraId="0A22A9CD" w14:textId="77777777" w:rsidTr="00911E2B">
        <w:sdt>
          <w:sdtPr>
            <w:id w:val="814064854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</w:tcPr>
              <w:p w14:paraId="2D292538" w14:textId="05C0822A" w:rsidR="0048141F" w:rsidRDefault="00EE31F2" w:rsidP="0048141F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E85B2A2" w14:textId="4CB23C3F" w:rsidR="0048141F" w:rsidRDefault="002334C2" w:rsidP="0048141F">
            <w:r>
              <w:t>S</w:t>
            </w:r>
            <w:r w:rsidR="0048141F" w:rsidRPr="00F55BBD">
              <w:t>chválení etickou komisí vyžaduje poskytovatel dotace (např. grantová agentura) nebo redakce odborného časopisu.</w:t>
            </w:r>
          </w:p>
        </w:tc>
      </w:tr>
      <w:tr w:rsidR="00CD7C93" w14:paraId="5B71373A" w14:textId="77777777" w:rsidTr="00C46404">
        <w:tc>
          <w:tcPr>
            <w:tcW w:w="0" w:type="auto"/>
            <w:gridSpan w:val="2"/>
          </w:tcPr>
          <w:p w14:paraId="395DB839" w14:textId="32427C8F" w:rsidR="00CD7C93" w:rsidRPr="002052D9" w:rsidRDefault="00CD7C93" w:rsidP="00D96194">
            <w:r>
              <w:t xml:space="preserve">Projekt se týká témat podrobně uvedených v sekci </w:t>
            </w:r>
            <w:r>
              <w:fldChar w:fldCharType="begin"/>
            </w:r>
            <w:r>
              <w:instrText xml:space="preserve"> REF _Ref190673464 \r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t xml:space="preserve"> dokumentu </w:t>
            </w:r>
            <w:r w:rsidRPr="002052D9">
              <w:rPr>
                <w:b/>
                <w:i/>
              </w:rPr>
              <w:t>Informace k žádosti o</w:t>
            </w:r>
            <w:r>
              <w:rPr>
                <w:b/>
                <w:i/>
              </w:rPr>
              <w:t> </w:t>
            </w:r>
            <w:r w:rsidRPr="002052D9">
              <w:rPr>
                <w:b/>
                <w:i/>
              </w:rPr>
              <w:t>posouzení výzkumného projektu</w:t>
            </w:r>
            <w:r>
              <w:t xml:space="preserve">, tj. </w:t>
            </w:r>
            <w:r w:rsidR="00D96194">
              <w:t>projekt</w:t>
            </w:r>
            <w:r>
              <w:t xml:space="preserve"> zahrnuje:</w:t>
            </w:r>
          </w:p>
        </w:tc>
      </w:tr>
      <w:tr w:rsidR="00163E0D" w14:paraId="6075BEF6" w14:textId="77777777" w:rsidTr="001751D8">
        <w:sdt>
          <w:sdtPr>
            <w:id w:val="126827306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7FC06AE" w14:textId="671EC69D" w:rsidR="00163E0D" w:rsidRDefault="00163E0D" w:rsidP="00163E0D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7A9926E3" w14:textId="1CE50BA4" w:rsidR="00163E0D" w:rsidRDefault="00163E0D" w:rsidP="00163E0D">
            <w:r w:rsidRPr="00EE3C11">
              <w:t>Lidské buňky, tkáně a embrya</w:t>
            </w:r>
            <w:r>
              <w:t>.</w:t>
            </w:r>
          </w:p>
        </w:tc>
      </w:tr>
      <w:tr w:rsidR="00163E0D" w14:paraId="0EC2AE77" w14:textId="77777777" w:rsidTr="00CD0B15">
        <w:sdt>
          <w:sdtPr>
            <w:id w:val="1669597526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3CC7F65" w14:textId="34035616" w:rsidR="00163E0D" w:rsidRDefault="00163E0D" w:rsidP="00163E0D">
                <w:r w:rsidRPr="003976C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144DFBD4" w14:textId="046E7758" w:rsidR="00163E0D" w:rsidRPr="00EE3C11" w:rsidRDefault="00163E0D" w:rsidP="00163E0D">
            <w:r>
              <w:t>Lidské účastníky.</w:t>
            </w:r>
          </w:p>
        </w:tc>
      </w:tr>
      <w:tr w:rsidR="00163E0D" w14:paraId="53499E97" w14:textId="77777777" w:rsidTr="005E12C2">
        <w:sdt>
          <w:sdtPr>
            <w:id w:val="-32272279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5D0FBE1" w14:textId="3EF6CD60" w:rsidR="00163E0D" w:rsidRDefault="00163E0D" w:rsidP="00163E0D">
                <w:r w:rsidRPr="003976C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67EB91EA" w14:textId="0B9F96F2" w:rsidR="00163E0D" w:rsidRPr="00EE3C11" w:rsidRDefault="00163E0D" w:rsidP="00163E0D">
            <w:r>
              <w:t>Osobní údaje.</w:t>
            </w:r>
          </w:p>
        </w:tc>
      </w:tr>
      <w:tr w:rsidR="00163E0D" w14:paraId="641ECE2D" w14:textId="77777777" w:rsidTr="0035043D">
        <w:sdt>
          <w:sdtPr>
            <w:id w:val="979578473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FAD4D11" w14:textId="5893E15B" w:rsidR="00163E0D" w:rsidRDefault="00163E0D" w:rsidP="00163E0D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2E6E9A36" w14:textId="16A679E9" w:rsidR="00163E0D" w:rsidRPr="00EE3C11" w:rsidRDefault="00163E0D" w:rsidP="00163E0D">
            <w:r>
              <w:t>Zvířata.</w:t>
            </w:r>
          </w:p>
        </w:tc>
      </w:tr>
      <w:tr w:rsidR="00163E0D" w14:paraId="4AC61AD8" w14:textId="77777777" w:rsidTr="00F8248E">
        <w:sdt>
          <w:sdtPr>
            <w:id w:val="2020733598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1C1276D" w14:textId="7B9A7364" w:rsidR="00163E0D" w:rsidRDefault="00163E0D" w:rsidP="00163E0D">
                <w:r w:rsidRPr="003976C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686A22CE" w14:textId="5C16F06B" w:rsidR="00163E0D" w:rsidRPr="00EE3C11" w:rsidRDefault="00163E0D" w:rsidP="00163E0D">
            <w:r>
              <w:t>Životní prostředí, ochranu</w:t>
            </w:r>
            <w:r w:rsidRPr="00EE3C11">
              <w:t xml:space="preserve"> zdraví a bezpečnost</w:t>
            </w:r>
            <w:r>
              <w:t>.</w:t>
            </w:r>
          </w:p>
        </w:tc>
      </w:tr>
      <w:tr w:rsidR="00163E0D" w14:paraId="1D1FB95E" w14:textId="77777777" w:rsidTr="00E7703D">
        <w:sdt>
          <w:sdtPr>
            <w:id w:val="-560794484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428DC29" w14:textId="0B869E21" w:rsidR="00163E0D" w:rsidRDefault="00163E0D" w:rsidP="00163E0D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600E3BF9" w14:textId="27C56DED" w:rsidR="00163E0D" w:rsidRPr="00EE3C11" w:rsidRDefault="00163E0D" w:rsidP="00163E0D">
            <w:r>
              <w:t>Umělou inteligenci.</w:t>
            </w:r>
          </w:p>
        </w:tc>
      </w:tr>
      <w:tr w:rsidR="00163E0D" w14:paraId="6F1B0316" w14:textId="77777777" w:rsidTr="00817C6D">
        <w:sdt>
          <w:sdtPr>
            <w:id w:val="-1931885268"/>
            <w14:checkbox>
              <w14:checked w14:val="0"/>
              <w14:checkedState w14:val="2611" w14:font="Arial"/>
              <w14:uncheckedState w14:val="2610" w14:font="Arial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C5A2E71" w14:textId="4E284EA8" w:rsidR="00163E0D" w:rsidRDefault="00163E0D" w:rsidP="00163E0D">
                <w:r w:rsidRPr="003976C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9" w:type="dxa"/>
            <w:vAlign w:val="center"/>
          </w:tcPr>
          <w:p w14:paraId="37E5347A" w14:textId="536D6B97" w:rsidR="00163E0D" w:rsidRPr="00EE3C11" w:rsidRDefault="00163E0D" w:rsidP="00163E0D">
            <w:r>
              <w:t>Další důvody dle uvážení žadatele.</w:t>
            </w:r>
          </w:p>
        </w:tc>
      </w:tr>
    </w:tbl>
    <w:p w14:paraId="391907BC" w14:textId="77777777" w:rsidR="008318FA" w:rsidRDefault="008318FA" w:rsidP="008318FA"/>
    <w:p w14:paraId="2F4E4E21" w14:textId="1CE4CDDA" w:rsidR="008318FA" w:rsidRPr="006E228C" w:rsidRDefault="008318FA" w:rsidP="008318FA">
      <w:r>
        <w:t xml:space="preserve">V závislosti na charakteru a </w:t>
      </w:r>
      <w:r w:rsidR="002151C6">
        <w:t>důvodech</w:t>
      </w:r>
      <w:r>
        <w:t xml:space="preserve"> Vaší žádosti doložte všechny relevantní informace uvedené v dokumentu </w:t>
      </w:r>
      <w:r w:rsidRPr="007D16D6">
        <w:rPr>
          <w:b/>
          <w:i/>
        </w:rPr>
        <w:t>Informace k žádosti o posouzení výzkumného projektu</w:t>
      </w:r>
      <w:r w:rsidR="00255650">
        <w:t xml:space="preserve"> </w:t>
      </w:r>
      <w:r w:rsidR="003A5512">
        <w:t xml:space="preserve">přímo </w:t>
      </w:r>
      <w:r w:rsidR="00255650">
        <w:t>v</w:t>
      </w:r>
      <w:r w:rsidR="003A5512">
        <w:t xml:space="preserve"> této žádosti </w:t>
      </w:r>
      <w:r w:rsidR="00255650">
        <w:t>nebo formou příloh.</w:t>
      </w:r>
    </w:p>
    <w:p w14:paraId="7F708301" w14:textId="304E43B9" w:rsidR="006E228C" w:rsidRDefault="006E228C" w:rsidP="006E228C">
      <w:pPr>
        <w:pStyle w:val="Nadpis1"/>
      </w:pPr>
      <w:r w:rsidRPr="006E228C">
        <w:t>Stručný popis projektu:</w:t>
      </w:r>
    </w:p>
    <w:p w14:paraId="0B630E52" w14:textId="72290E64" w:rsidR="008678D4" w:rsidRDefault="008678D4" w:rsidP="008678D4"/>
    <w:p w14:paraId="2C1A11C8" w14:textId="4B0B222B" w:rsidR="008678D4" w:rsidRDefault="008678D4" w:rsidP="008678D4"/>
    <w:p w14:paraId="052A9CB3" w14:textId="77777777" w:rsidR="00D2274F" w:rsidRDefault="00D2274F" w:rsidP="008678D4"/>
    <w:p w14:paraId="62B63E9E" w14:textId="77777777" w:rsidR="008678D4" w:rsidRPr="008678D4" w:rsidRDefault="008678D4" w:rsidP="008678D4"/>
    <w:p w14:paraId="7DC08FE8" w14:textId="048D2020" w:rsidR="006E228C" w:rsidRDefault="006E228C" w:rsidP="006E228C">
      <w:pPr>
        <w:pStyle w:val="Nadpis1"/>
      </w:pPr>
      <w:r w:rsidRPr="006E228C">
        <w:t>Plánovaný experiment v rámci projektu, ke kterému je vyžadováno posouzení:</w:t>
      </w:r>
    </w:p>
    <w:p w14:paraId="35160E3E" w14:textId="2A2D3738" w:rsidR="008678D4" w:rsidRDefault="008678D4" w:rsidP="008678D4"/>
    <w:p w14:paraId="23AC18E4" w14:textId="1C43A97D" w:rsidR="008678D4" w:rsidRDefault="008678D4" w:rsidP="008678D4"/>
    <w:p w14:paraId="6AC9DEE6" w14:textId="77777777" w:rsidR="008678D4" w:rsidRPr="008678D4" w:rsidRDefault="008678D4" w:rsidP="008678D4"/>
    <w:p w14:paraId="314EF500" w14:textId="34C51FEF" w:rsidR="006E228C" w:rsidRPr="006E228C" w:rsidRDefault="006E228C" w:rsidP="006E228C">
      <w:pPr>
        <w:pStyle w:val="Nadpis1"/>
      </w:pPr>
      <w:r w:rsidRPr="006E228C">
        <w:lastRenderedPageBreak/>
        <w:t>Čestné prohlášení</w:t>
      </w:r>
    </w:p>
    <w:p w14:paraId="2E25179D" w14:textId="77777777" w:rsidR="00103D6A" w:rsidRDefault="00103D6A" w:rsidP="006E228C"/>
    <w:p w14:paraId="3D19D093" w14:textId="31FF6727" w:rsidR="006E228C" w:rsidRPr="006E228C" w:rsidRDefault="006E228C" w:rsidP="006E228C">
      <w:r w:rsidRPr="006E228C">
        <w:t>Žadatel prohlašuje, že výše uvedený výzkum představuje pro účastníky jen malé nebo žádné riziko porušení ochrany důstojnosti, svobod, zdraví, kvality života a bezpečnosti všech osob, které se účastní výzkumu. Uvedené riziko je srovnatelné s rizikem, které představuje běžná kancelářská práce, nebo jemuž jsou lidé vystaveni během běžného dne. Žadatel dále prohlašuje, že se seznámil s etickými standardy pro provádění výzkumu, a že uvedl všechny informace relevantní z hlediska etiky zamýšleného výzkumu včetně jeho případných rizik. Žadatel bere na vědomí, že vyjádření komise se vztahuje výhradně k výzkumu, který byl popsán v této žádosti.</w:t>
      </w:r>
    </w:p>
    <w:p w14:paraId="5B6C6FA9" w14:textId="6F552F2B" w:rsidR="006E228C" w:rsidRPr="006E228C" w:rsidRDefault="006E228C" w:rsidP="006E228C">
      <w:pPr>
        <w:pStyle w:val="Nadpis1"/>
      </w:pPr>
      <w:r w:rsidRPr="006E228C">
        <w:t xml:space="preserve"> Přílohy</w:t>
      </w:r>
    </w:p>
    <w:p w14:paraId="3FFADECD" w14:textId="7F13569C" w:rsidR="006E228C" w:rsidRDefault="006E228C" w:rsidP="006E228C"/>
    <w:p w14:paraId="7F89E469" w14:textId="77777777" w:rsidR="00251DC8" w:rsidRPr="006E228C" w:rsidRDefault="00251DC8" w:rsidP="00251DC8">
      <w:r>
        <w:t xml:space="preserve">V závislosti na charakteru a důvodech Vaší žádosti doložte všechny relevantní informace uvedené v dokumentu </w:t>
      </w:r>
      <w:r w:rsidRPr="007D16D6">
        <w:rPr>
          <w:b/>
          <w:i/>
        </w:rPr>
        <w:t>Informace k žádosti o posouzení výzkumného projektu</w:t>
      </w:r>
      <w:r>
        <w:t xml:space="preserve"> přímo v této žádosti nebo formou příloh.</w:t>
      </w:r>
    </w:p>
    <w:p w14:paraId="053AC974" w14:textId="77777777" w:rsidR="006E228C" w:rsidRPr="006E228C" w:rsidRDefault="006E228C" w:rsidP="006E228C"/>
    <w:p w14:paraId="3B4F23FC" w14:textId="77777777" w:rsidR="006E228C" w:rsidRPr="006E228C" w:rsidRDefault="006E228C" w:rsidP="006E228C">
      <w:r w:rsidRPr="006E228C">
        <w:t>Datum a podpis</w:t>
      </w:r>
    </w:p>
    <w:p w14:paraId="662440E7" w14:textId="77777777" w:rsidR="006E228C" w:rsidRPr="006E228C" w:rsidRDefault="006E228C" w:rsidP="006E228C"/>
    <w:p w14:paraId="5309A994" w14:textId="77777777" w:rsidR="00604A30" w:rsidRPr="006E228C" w:rsidRDefault="00604A30" w:rsidP="006E228C"/>
    <w:sectPr w:rsidR="00604A30" w:rsidRPr="006E22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AE5B" w14:textId="77777777" w:rsidR="00BD03F0" w:rsidRDefault="00BD03F0" w:rsidP="006E228C">
      <w:r>
        <w:separator/>
      </w:r>
    </w:p>
  </w:endnote>
  <w:endnote w:type="continuationSeparator" w:id="0">
    <w:p w14:paraId="0EDD462B" w14:textId="77777777" w:rsidR="00BD03F0" w:rsidRDefault="00BD03F0" w:rsidP="006E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5182" w14:textId="77777777" w:rsidR="00BD03F0" w:rsidRDefault="00BD03F0" w:rsidP="006E228C">
      <w:r>
        <w:separator/>
      </w:r>
    </w:p>
  </w:footnote>
  <w:footnote w:type="continuationSeparator" w:id="0">
    <w:p w14:paraId="5C6AAD5F" w14:textId="77777777" w:rsidR="00BD03F0" w:rsidRDefault="00BD03F0" w:rsidP="006E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FE8E" w14:textId="48C0E72F" w:rsidR="006E228C" w:rsidRDefault="006E22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71DAEE" wp14:editId="49E8A2AB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1395663" cy="720000"/>
          <wp:effectExtent l="0" t="0" r="0" b="4445"/>
          <wp:wrapTopAndBottom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66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2E9"/>
    <w:multiLevelType w:val="multilevel"/>
    <w:tmpl w:val="38D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DC300C"/>
    <w:multiLevelType w:val="hybridMultilevel"/>
    <w:tmpl w:val="0CD6C6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80742"/>
    <w:multiLevelType w:val="hybridMultilevel"/>
    <w:tmpl w:val="1C5A1DE6"/>
    <w:lvl w:ilvl="0" w:tplc="C25A7D7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154BC"/>
    <w:multiLevelType w:val="multilevel"/>
    <w:tmpl w:val="D0E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E3385"/>
    <w:multiLevelType w:val="hybridMultilevel"/>
    <w:tmpl w:val="7A8CD75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30EA"/>
    <w:multiLevelType w:val="multilevel"/>
    <w:tmpl w:val="6E5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86DC9"/>
    <w:multiLevelType w:val="multilevel"/>
    <w:tmpl w:val="F2C6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47C66"/>
    <w:multiLevelType w:val="hybridMultilevel"/>
    <w:tmpl w:val="41303F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537BC"/>
    <w:multiLevelType w:val="hybridMultilevel"/>
    <w:tmpl w:val="ECD2DA0A"/>
    <w:lvl w:ilvl="0" w:tplc="0405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7464AB"/>
    <w:multiLevelType w:val="multilevel"/>
    <w:tmpl w:val="A6B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C77A4"/>
    <w:multiLevelType w:val="multilevel"/>
    <w:tmpl w:val="44E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B7230"/>
    <w:multiLevelType w:val="hybridMultilevel"/>
    <w:tmpl w:val="BBC273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574E2"/>
    <w:multiLevelType w:val="hybridMultilevel"/>
    <w:tmpl w:val="8312B3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55C3E"/>
    <w:multiLevelType w:val="hybridMultilevel"/>
    <w:tmpl w:val="FBBC10F0"/>
    <w:lvl w:ilvl="0" w:tplc="C25A7D7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1"/>
  </w:num>
  <w:num w:numId="23">
    <w:abstractNumId w:val="6"/>
  </w:num>
  <w:num w:numId="24">
    <w:abstractNumId w:val="10"/>
  </w:num>
  <w:num w:numId="25">
    <w:abstractNumId w:val="0"/>
  </w:num>
  <w:num w:numId="26">
    <w:abstractNumId w:val="7"/>
  </w:num>
  <w:num w:numId="27">
    <w:abstractNumId w:val="8"/>
  </w:num>
  <w:num w:numId="28">
    <w:abstractNumId w:val="9"/>
  </w:num>
  <w:num w:numId="29">
    <w:abstractNumId w:val="12"/>
  </w:num>
  <w:num w:numId="30">
    <w:abstractNumId w:val="5"/>
  </w:num>
  <w:num w:numId="31">
    <w:abstractNumId w:val="14"/>
  </w:num>
  <w:num w:numId="32">
    <w:abstractNumId w:val="3"/>
  </w:num>
  <w:num w:numId="33">
    <w:abstractNumId w:val="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8F"/>
    <w:rsid w:val="00046D13"/>
    <w:rsid w:val="0006188F"/>
    <w:rsid w:val="000A0E5A"/>
    <w:rsid w:val="00103D6A"/>
    <w:rsid w:val="00163E0D"/>
    <w:rsid w:val="00171A1B"/>
    <w:rsid w:val="002052D9"/>
    <w:rsid w:val="002151C6"/>
    <w:rsid w:val="00232C39"/>
    <w:rsid w:val="002334C2"/>
    <w:rsid w:val="00251DC8"/>
    <w:rsid w:val="00255650"/>
    <w:rsid w:val="002A628E"/>
    <w:rsid w:val="002B6ACC"/>
    <w:rsid w:val="00311748"/>
    <w:rsid w:val="003A5512"/>
    <w:rsid w:val="00403FC2"/>
    <w:rsid w:val="00475C7D"/>
    <w:rsid w:val="0048141F"/>
    <w:rsid w:val="004B5BDC"/>
    <w:rsid w:val="004F5E4B"/>
    <w:rsid w:val="005138E3"/>
    <w:rsid w:val="005A0285"/>
    <w:rsid w:val="005B13DE"/>
    <w:rsid w:val="00604A30"/>
    <w:rsid w:val="00614CD0"/>
    <w:rsid w:val="006928E4"/>
    <w:rsid w:val="006E228C"/>
    <w:rsid w:val="00725578"/>
    <w:rsid w:val="007A16EB"/>
    <w:rsid w:val="007D16D6"/>
    <w:rsid w:val="008318FA"/>
    <w:rsid w:val="00864CD5"/>
    <w:rsid w:val="008678D4"/>
    <w:rsid w:val="008B3ABA"/>
    <w:rsid w:val="008D7062"/>
    <w:rsid w:val="008E0B93"/>
    <w:rsid w:val="008E27A5"/>
    <w:rsid w:val="008F3C40"/>
    <w:rsid w:val="00901A1B"/>
    <w:rsid w:val="00911E2B"/>
    <w:rsid w:val="00950A24"/>
    <w:rsid w:val="009B68BD"/>
    <w:rsid w:val="00AF7160"/>
    <w:rsid w:val="00B22F62"/>
    <w:rsid w:val="00BD03F0"/>
    <w:rsid w:val="00C247B7"/>
    <w:rsid w:val="00C26B59"/>
    <w:rsid w:val="00C31288"/>
    <w:rsid w:val="00C91952"/>
    <w:rsid w:val="00CB52A9"/>
    <w:rsid w:val="00CD7C93"/>
    <w:rsid w:val="00D0113F"/>
    <w:rsid w:val="00D2274F"/>
    <w:rsid w:val="00D272A0"/>
    <w:rsid w:val="00D373E6"/>
    <w:rsid w:val="00D95F6D"/>
    <w:rsid w:val="00D96194"/>
    <w:rsid w:val="00E51D2B"/>
    <w:rsid w:val="00E870FA"/>
    <w:rsid w:val="00EE31F2"/>
    <w:rsid w:val="00EE3C11"/>
    <w:rsid w:val="00F34BD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13164"/>
  <w15:chartTrackingRefBased/>
  <w15:docId w15:val="{29E657F0-51BE-428E-A81A-D674FE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285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A1B"/>
    <w:pPr>
      <w:keepNext/>
      <w:keepLines/>
      <w:numPr>
        <w:numId w:val="20"/>
      </w:numPr>
      <w:spacing w:before="240"/>
      <w:outlineLvl w:val="0"/>
    </w:pPr>
    <w:rPr>
      <w:rFonts w:eastAsiaTheme="majorEastAsia" w:cstheme="majorBidi"/>
      <w:b/>
      <w:bCs/>
      <w:color w:val="000000" w:themeColor="text1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A1B"/>
    <w:pPr>
      <w:keepNext/>
      <w:keepLines/>
      <w:numPr>
        <w:ilvl w:val="1"/>
        <w:numId w:val="20"/>
      </w:numPr>
      <w:spacing w:before="240"/>
      <w:outlineLvl w:val="1"/>
    </w:pPr>
    <w:rPr>
      <w:rFonts w:eastAsiaTheme="majorEastAsia" w:cstheme="majorBidi"/>
      <w:b/>
      <w:bCs/>
      <w:color w:val="000000" w:themeColor="text1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1A1B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1A1B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A1B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81818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71A1B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81818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A1B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A1B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A1B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A1B"/>
    <w:rPr>
      <w:rFonts w:eastAsiaTheme="majorEastAsia" w:cstheme="majorBidi"/>
      <w:b/>
      <w:bCs/>
      <w:color w:val="000000" w:themeColor="text1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A1B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71A1B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171A1B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A1B"/>
    <w:rPr>
      <w:rFonts w:asciiTheme="majorHAnsi" w:eastAsiaTheme="majorEastAsia" w:hAnsiTheme="majorHAnsi" w:cstheme="majorBidi"/>
      <w:color w:val="181818" w:themeColor="text2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71A1B"/>
    <w:rPr>
      <w:rFonts w:asciiTheme="majorHAnsi" w:eastAsiaTheme="majorEastAsia" w:hAnsiTheme="majorHAnsi" w:cstheme="majorBidi"/>
      <w:i/>
      <w:iCs/>
      <w:color w:val="181818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A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A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A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71A1B"/>
    <w:pPr>
      <w:spacing w:after="200"/>
    </w:pPr>
    <w:rPr>
      <w:i/>
      <w:iCs/>
      <w:color w:val="212121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71A1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A1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A1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171A1B"/>
    <w:rPr>
      <w:color w:val="5A5A5A" w:themeColor="text1" w:themeTint="A5"/>
      <w:spacing w:val="10"/>
      <w:sz w:val="24"/>
    </w:rPr>
  </w:style>
  <w:style w:type="character" w:styleId="Siln">
    <w:name w:val="Strong"/>
    <w:basedOn w:val="Standardnpsmoodstavce"/>
    <w:uiPriority w:val="22"/>
    <w:qFormat/>
    <w:rsid w:val="00171A1B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171A1B"/>
    <w:rPr>
      <w:i/>
      <w:iCs/>
      <w:color w:val="auto"/>
    </w:rPr>
  </w:style>
  <w:style w:type="paragraph" w:styleId="Bezmezer">
    <w:name w:val="No Spacing"/>
    <w:uiPriority w:val="1"/>
    <w:qFormat/>
    <w:rsid w:val="00171A1B"/>
    <w:rPr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171A1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71A1B"/>
    <w:rPr>
      <w:i/>
      <w:iCs/>
      <w:color w:val="000000" w:themeColor="text1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A1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A1B"/>
    <w:rPr>
      <w:color w:val="000000" w:themeColor="text1"/>
      <w:sz w:val="24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171A1B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71A1B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171A1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171A1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71A1B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1A1B"/>
    <w:pPr>
      <w:ind w:left="431" w:hanging="431"/>
      <w:outlineLvl w:val="9"/>
    </w:pPr>
  </w:style>
  <w:style w:type="paragraph" w:styleId="Odstavecseseznamem">
    <w:name w:val="List Paragraph"/>
    <w:basedOn w:val="Normln"/>
    <w:uiPriority w:val="34"/>
    <w:qFormat/>
    <w:rsid w:val="00171A1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5BDC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B5BD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46D13"/>
    <w:rPr>
      <w:kern w:val="0"/>
      <w:sz w:val="20"/>
      <w:szCs w:val="20"/>
      <w:lang w:val="en-US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6D13"/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228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2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228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E2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228C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8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táty">
  <a:themeElements>
    <a:clrScheme name="Citáty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táty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286</Words>
  <Characters>1698</Characters>
  <Application>Microsoft Office Word</Application>
  <DocSecurity>0</DocSecurity>
  <Lines>67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Nováček</dc:creator>
  <cp:keywords/>
  <dc:description/>
  <cp:lastModifiedBy>Vít Nováček</cp:lastModifiedBy>
  <cp:revision>47</cp:revision>
  <dcterms:created xsi:type="dcterms:W3CDTF">2024-04-29T06:37:00Z</dcterms:created>
  <dcterms:modified xsi:type="dcterms:W3CDTF">2025-05-13T15:17:00Z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cb59d4d9210067d08ef5eb63f19ece0c6a73aed5a483343959d10a7f7c31e16a</vt:lpwstr>
  </property>
</Properties>
</file>